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XSpec="center" w:tblpY="1993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2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120" w:type="dxa"/>
          </w:tcPr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3120" w:type="dxa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(照片</w:t>
            </w:r>
            <w:r>
              <w:rPr>
                <w:rFonts w:ascii="微软雅黑" w:hAnsi="微软雅黑" w:eastAsia="微软雅黑" w:cs="Times New Roman"/>
                <w:b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120" w:type="dxa"/>
          </w:tcPr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3120" w:type="dxa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continue"/>
            <w:tcBorders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12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3120" w:type="dxa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continue"/>
            <w:tcBorders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12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工作单位（细化至二级单位）</w:t>
            </w:r>
          </w:p>
        </w:tc>
        <w:tc>
          <w:tcPr>
            <w:tcW w:w="3120" w:type="dxa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continue"/>
            <w:tcBorders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12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硕/博士</w:t>
            </w:r>
          </w:p>
        </w:tc>
        <w:tc>
          <w:tcPr>
            <w:tcW w:w="3120" w:type="dxa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continue"/>
            <w:tcBorders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12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3120" w:type="dxa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continue"/>
            <w:tcBorders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12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E</w:t>
            </w:r>
            <w:r>
              <w:rPr>
                <w:rFonts w:ascii="微软雅黑" w:hAnsi="微软雅黑" w:eastAsia="微软雅黑" w:cs="Times New Roman"/>
                <w:b/>
                <w:sz w:val="24"/>
                <w:szCs w:val="24"/>
              </w:rPr>
              <w:t>-</w:t>
            </w: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3120" w:type="dxa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continue"/>
            <w:tcBorders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12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3120" w:type="dxa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 w:val="continue"/>
            <w:tcBorders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361" w:type="dxa"/>
            <w:gridSpan w:val="3"/>
          </w:tcPr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b/>
                <w:sz w:val="24"/>
                <w:szCs w:val="24"/>
              </w:rPr>
              <w:t>个人简介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color w:val="7F7F7F" w:themeColor="background1" w:themeShade="80"/>
                <w:sz w:val="24"/>
                <w:szCs w:val="24"/>
              </w:rPr>
              <w:t>（英</w:t>
            </w:r>
            <w:r>
              <w:rPr>
                <w:rFonts w:ascii="Times New Roman" w:hAnsi="Times New Roman" w:cs="Times New Roman"/>
                <w:color w:val="7F7F7F" w:themeColor="background1" w:themeShade="80"/>
                <w:sz w:val="24"/>
                <w:szCs w:val="24"/>
              </w:rPr>
              <w:t>文，</w:t>
            </w:r>
            <w:r>
              <w:rPr>
                <w:rFonts w:hint="eastAsia" w:ascii="Times New Roman" w:hAnsi="Times New Roman" w:cs="Times New Roman"/>
                <w:color w:val="7F7F7F" w:themeColor="background1" w:themeShade="80"/>
                <w:sz w:val="24"/>
                <w:szCs w:val="24"/>
              </w:rPr>
              <w:t>300字</w:t>
            </w:r>
            <w:r>
              <w:rPr>
                <w:rFonts w:ascii="Times New Roman" w:hAnsi="Times New Roman" w:cs="Times New Roman"/>
                <w:color w:val="7F7F7F" w:themeColor="background1" w:themeShade="80"/>
                <w:sz w:val="24"/>
                <w:szCs w:val="24"/>
              </w:rPr>
              <w:t>左右）</w:t>
            </w: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361" w:type="dxa"/>
            <w:gridSpan w:val="3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会议报告题目</w:t>
            </w:r>
            <w:r>
              <w:rPr>
                <w:rFonts w:ascii="微软雅黑" w:hAnsi="微软雅黑" w:eastAsia="微软雅黑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color w:val="7F7F7F" w:themeColor="background1" w:themeShade="80"/>
                <w:kern w:val="0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361" w:type="dxa"/>
            <w:gridSpan w:val="3"/>
          </w:tcPr>
          <w:p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  <w:t>会议报告摘要</w:t>
            </w:r>
            <w:r>
              <w:rPr>
                <w:rFonts w:ascii="微软雅黑" w:hAnsi="微软雅黑" w:eastAsia="微软雅黑" w:cs="Times New Roman"/>
                <w:b/>
                <w:sz w:val="24"/>
                <w:szCs w:val="24"/>
              </w:rPr>
              <w:t>：</w:t>
            </w:r>
            <w:bookmarkStart w:id="0" w:name="OLE_LINK14"/>
            <w:r>
              <w:rPr>
                <w:rFonts w:hint="eastAsia" w:ascii="Times New Roman" w:hAnsi="Times New Roman" w:cs="Times New Roman"/>
                <w:color w:val="7F7F7F" w:themeColor="background1" w:themeShade="80"/>
                <w:kern w:val="0"/>
                <w:sz w:val="24"/>
                <w:szCs w:val="24"/>
              </w:rPr>
              <w:t>（英文，</w:t>
            </w:r>
            <w:r>
              <w:rPr>
                <w:rFonts w:ascii="Times New Roman" w:hAnsi="Times New Roman" w:cs="Times New Roman"/>
                <w:color w:val="7F7F7F" w:themeColor="background1" w:themeShade="80"/>
                <w:kern w:val="0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cs="Times New Roman"/>
                <w:color w:val="7F7F7F" w:themeColor="background1" w:themeShade="80"/>
                <w:kern w:val="0"/>
                <w:sz w:val="24"/>
                <w:szCs w:val="24"/>
              </w:rPr>
              <w:t>字左右）</w:t>
            </w:r>
            <w:bookmarkEnd w:id="0"/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微软雅黑" w:hAnsi="微软雅黑" w:eastAsia="微软雅黑" w:cs="Times New Roman"/>
                <w:b/>
                <w:sz w:val="24"/>
                <w:szCs w:val="24"/>
              </w:rPr>
            </w:pPr>
          </w:p>
        </w:tc>
      </w:tr>
    </w:tbl>
    <w:p>
      <w:pPr>
        <w:snapToGrid w:val="0"/>
        <w:spacing w:line="400" w:lineRule="exact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个人报名表</w:t>
      </w:r>
    </w:p>
    <w:p>
      <w:pPr>
        <w:snapToGrid w:val="0"/>
        <w:spacing w:line="400" w:lineRule="exact"/>
        <w:rPr>
          <w:rFonts w:hint="eastAsia" w:ascii="Times New Roman" w:hAnsi="Times New Roman" w:eastAsia="仿宋" w:cs="Times New Roman"/>
          <w:sz w:val="24"/>
          <w:szCs w:val="24"/>
        </w:rPr>
      </w:pPr>
      <w:bookmarkStart w:id="3" w:name="_GoBack"/>
      <w:bookmarkEnd w:id="3"/>
    </w:p>
    <w:sectPr>
      <w:headerReference r:id="rId3" w:type="default"/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  <w:rFonts w:hint="eastAsia" w:cs="Times New Roman"/>
      </w:rPr>
    </w:pPr>
    <w:bookmarkStart w:id="1" w:name="OLE_LINK4"/>
    <w:bookmarkStart w:id="2" w:name="OLE_LINK5"/>
    <w:r>
      <w:rPr>
        <w:rStyle w:val="7"/>
        <w:rFonts w:hint="eastAsia" w:ascii="微软雅黑" w:hAnsi="微软雅黑" w:eastAsia="微软雅黑" w:cs="Times New Roman"/>
        <w:sz w:val="21"/>
        <w:szCs w:val="21"/>
      </w:rPr>
      <w:t>201</w:t>
    </w:r>
    <w:r>
      <w:rPr>
        <w:rStyle w:val="7"/>
        <w:rFonts w:ascii="微软雅黑" w:hAnsi="微软雅黑" w:eastAsia="微软雅黑" w:cs="Times New Roman"/>
        <w:sz w:val="21"/>
        <w:szCs w:val="21"/>
      </w:rPr>
      <w:t>9</w:t>
    </w:r>
    <w:r>
      <w:rPr>
        <w:rStyle w:val="7"/>
        <w:rFonts w:hint="eastAsia" w:ascii="微软雅黑" w:hAnsi="微软雅黑" w:eastAsia="微软雅黑" w:cs="Times New Roman"/>
        <w:sz w:val="21"/>
        <w:szCs w:val="21"/>
      </w:rPr>
      <w:t>年度同济大学-U</w:t>
    </w:r>
    <w:r>
      <w:rPr>
        <w:rStyle w:val="7"/>
        <w:rFonts w:ascii="微软雅黑" w:hAnsi="微软雅黑" w:eastAsia="微软雅黑" w:cs="Times New Roman"/>
        <w:sz w:val="21"/>
        <w:szCs w:val="21"/>
      </w:rPr>
      <w:t>B</w:t>
    </w:r>
    <w:r>
      <w:rPr>
        <w:rStyle w:val="7"/>
        <w:rFonts w:hint="eastAsia" w:ascii="微软雅黑" w:hAnsi="微软雅黑" w:eastAsia="微软雅黑" w:cs="Times New Roman"/>
        <w:sz w:val="21"/>
        <w:szCs w:val="21"/>
      </w:rPr>
      <w:t>岩土地震工程研究生国际学术论坛</w:t>
    </w:r>
    <w:bookmarkEnd w:id="1"/>
    <w:bookmarkEnd w:id="2"/>
    <w:r>
      <w:rPr>
        <w:rStyle w:val="7"/>
        <w:rFonts w:hint="eastAsia" w:ascii="微软雅黑" w:hAnsi="微软雅黑" w:eastAsia="微软雅黑" w:cs="Times New Roman"/>
        <w:sz w:val="21"/>
        <w:szCs w:val="21"/>
      </w:rPr>
      <w:t xml:space="preserve">    </w:t>
    </w:r>
    <w:r>
      <w:rPr>
        <w:rStyle w:val="7"/>
        <w:rFonts w:ascii="微软雅黑" w:hAnsi="微软雅黑" w:eastAsia="微软雅黑" w:cs="Times New Roman"/>
        <w:sz w:val="21"/>
        <w:szCs w:val="21"/>
      </w:rPr>
      <w:t>8</w:t>
    </w:r>
    <w:r>
      <w:rPr>
        <w:rStyle w:val="7"/>
        <w:rFonts w:hint="eastAsia" w:ascii="微软雅黑" w:hAnsi="微软雅黑" w:eastAsia="微软雅黑" w:cs="Times New Roman"/>
        <w:sz w:val="21"/>
        <w:szCs w:val="21"/>
      </w:rPr>
      <w:t>月</w:t>
    </w:r>
    <w:r>
      <w:rPr>
        <w:rStyle w:val="7"/>
        <w:rFonts w:ascii="微软雅黑" w:hAnsi="微软雅黑" w:eastAsia="微软雅黑" w:cs="Times New Roman"/>
        <w:sz w:val="21"/>
        <w:szCs w:val="21"/>
      </w:rPr>
      <w:t>12</w:t>
    </w:r>
    <w:r>
      <w:rPr>
        <w:rStyle w:val="7"/>
        <w:rFonts w:hint="eastAsia" w:ascii="微软雅黑" w:hAnsi="微软雅黑" w:eastAsia="微软雅黑" w:cs="Times New Roman"/>
        <w:sz w:val="21"/>
        <w:szCs w:val="21"/>
      </w:rPr>
      <w:t>-</w:t>
    </w:r>
    <w:r>
      <w:rPr>
        <w:rStyle w:val="7"/>
        <w:rFonts w:ascii="微软雅黑" w:hAnsi="微软雅黑" w:eastAsia="微软雅黑" w:cs="Times New Roman"/>
        <w:sz w:val="21"/>
        <w:szCs w:val="21"/>
      </w:rPr>
      <w:t>15</w:t>
    </w:r>
    <w:r>
      <w:rPr>
        <w:rStyle w:val="7"/>
        <w:rFonts w:hint="eastAsia" w:ascii="微软雅黑" w:hAnsi="微软雅黑" w:eastAsia="微软雅黑" w:cs="Times New Roman"/>
        <w:sz w:val="21"/>
        <w:szCs w:val="21"/>
      </w:rPr>
      <w:t>日  美国纽约州布法罗分校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21"/>
    <w:rsid w:val="0000021B"/>
    <w:rsid w:val="000016BC"/>
    <w:rsid w:val="00011EB3"/>
    <w:rsid w:val="00012BD9"/>
    <w:rsid w:val="00014B6A"/>
    <w:rsid w:val="000173EF"/>
    <w:rsid w:val="00034579"/>
    <w:rsid w:val="000372B9"/>
    <w:rsid w:val="00043767"/>
    <w:rsid w:val="00051EED"/>
    <w:rsid w:val="00070299"/>
    <w:rsid w:val="000A457C"/>
    <w:rsid w:val="000B0835"/>
    <w:rsid w:val="000B4E59"/>
    <w:rsid w:val="000B5ABA"/>
    <w:rsid w:val="000D1101"/>
    <w:rsid w:val="000E1BC7"/>
    <w:rsid w:val="000F3056"/>
    <w:rsid w:val="00141F97"/>
    <w:rsid w:val="00152179"/>
    <w:rsid w:val="001B1CCC"/>
    <w:rsid w:val="001B6F91"/>
    <w:rsid w:val="001C1FF5"/>
    <w:rsid w:val="001F0662"/>
    <w:rsid w:val="00203DCF"/>
    <w:rsid w:val="002068D3"/>
    <w:rsid w:val="002073B8"/>
    <w:rsid w:val="00213AF2"/>
    <w:rsid w:val="00221F44"/>
    <w:rsid w:val="00263D2A"/>
    <w:rsid w:val="0027151B"/>
    <w:rsid w:val="0027433E"/>
    <w:rsid w:val="002A1717"/>
    <w:rsid w:val="002A6BA2"/>
    <w:rsid w:val="002B6F9E"/>
    <w:rsid w:val="002C7F5F"/>
    <w:rsid w:val="002F2017"/>
    <w:rsid w:val="002F47C1"/>
    <w:rsid w:val="00320C23"/>
    <w:rsid w:val="003262E3"/>
    <w:rsid w:val="00336487"/>
    <w:rsid w:val="003510AA"/>
    <w:rsid w:val="00356B60"/>
    <w:rsid w:val="00365B7A"/>
    <w:rsid w:val="00365D51"/>
    <w:rsid w:val="00371ACA"/>
    <w:rsid w:val="0037652C"/>
    <w:rsid w:val="003917DB"/>
    <w:rsid w:val="003A602D"/>
    <w:rsid w:val="003A621A"/>
    <w:rsid w:val="003A71C1"/>
    <w:rsid w:val="003B7E82"/>
    <w:rsid w:val="003D0A7A"/>
    <w:rsid w:val="003D320F"/>
    <w:rsid w:val="003D5553"/>
    <w:rsid w:val="003E24E1"/>
    <w:rsid w:val="003E5C99"/>
    <w:rsid w:val="003F2618"/>
    <w:rsid w:val="00403D7D"/>
    <w:rsid w:val="00434FD3"/>
    <w:rsid w:val="0045391E"/>
    <w:rsid w:val="00481357"/>
    <w:rsid w:val="00482305"/>
    <w:rsid w:val="0049545C"/>
    <w:rsid w:val="004B1DDD"/>
    <w:rsid w:val="004C0A20"/>
    <w:rsid w:val="00520B97"/>
    <w:rsid w:val="005377A8"/>
    <w:rsid w:val="00543422"/>
    <w:rsid w:val="00553295"/>
    <w:rsid w:val="005538F1"/>
    <w:rsid w:val="00567B93"/>
    <w:rsid w:val="00597CA8"/>
    <w:rsid w:val="005A0F99"/>
    <w:rsid w:val="005A3354"/>
    <w:rsid w:val="005B6364"/>
    <w:rsid w:val="005C2CF0"/>
    <w:rsid w:val="005E3360"/>
    <w:rsid w:val="005E5430"/>
    <w:rsid w:val="005E7152"/>
    <w:rsid w:val="00621BC0"/>
    <w:rsid w:val="006435E1"/>
    <w:rsid w:val="00667AE6"/>
    <w:rsid w:val="00685E27"/>
    <w:rsid w:val="006B53F3"/>
    <w:rsid w:val="006E03E8"/>
    <w:rsid w:val="00703030"/>
    <w:rsid w:val="00703E87"/>
    <w:rsid w:val="0074069F"/>
    <w:rsid w:val="00753C1C"/>
    <w:rsid w:val="0077541D"/>
    <w:rsid w:val="00783954"/>
    <w:rsid w:val="007B2605"/>
    <w:rsid w:val="007B7419"/>
    <w:rsid w:val="007E601E"/>
    <w:rsid w:val="00807478"/>
    <w:rsid w:val="00815DF2"/>
    <w:rsid w:val="008212E1"/>
    <w:rsid w:val="00842095"/>
    <w:rsid w:val="00847E1A"/>
    <w:rsid w:val="00857066"/>
    <w:rsid w:val="00862CA0"/>
    <w:rsid w:val="00886C55"/>
    <w:rsid w:val="0089719D"/>
    <w:rsid w:val="008A4DA7"/>
    <w:rsid w:val="008A60CB"/>
    <w:rsid w:val="008B187B"/>
    <w:rsid w:val="008F01C6"/>
    <w:rsid w:val="0091552F"/>
    <w:rsid w:val="00954118"/>
    <w:rsid w:val="009765B7"/>
    <w:rsid w:val="00976F52"/>
    <w:rsid w:val="00995B7F"/>
    <w:rsid w:val="009B4127"/>
    <w:rsid w:val="009D3506"/>
    <w:rsid w:val="009E5154"/>
    <w:rsid w:val="009E7D22"/>
    <w:rsid w:val="00A005A6"/>
    <w:rsid w:val="00A31BF5"/>
    <w:rsid w:val="00A33BB1"/>
    <w:rsid w:val="00A5633C"/>
    <w:rsid w:val="00A63670"/>
    <w:rsid w:val="00A76706"/>
    <w:rsid w:val="00A93D75"/>
    <w:rsid w:val="00A9474B"/>
    <w:rsid w:val="00AC089D"/>
    <w:rsid w:val="00AD3CBE"/>
    <w:rsid w:val="00AF4CD8"/>
    <w:rsid w:val="00B04CD7"/>
    <w:rsid w:val="00B14FEB"/>
    <w:rsid w:val="00B166F5"/>
    <w:rsid w:val="00B23C52"/>
    <w:rsid w:val="00B365EC"/>
    <w:rsid w:val="00B451E3"/>
    <w:rsid w:val="00B57853"/>
    <w:rsid w:val="00B62259"/>
    <w:rsid w:val="00B7232F"/>
    <w:rsid w:val="00BC1EF3"/>
    <w:rsid w:val="00BC2DD6"/>
    <w:rsid w:val="00BD5FC2"/>
    <w:rsid w:val="00C33F0D"/>
    <w:rsid w:val="00C41AB3"/>
    <w:rsid w:val="00C44E52"/>
    <w:rsid w:val="00C54A5B"/>
    <w:rsid w:val="00C56323"/>
    <w:rsid w:val="00C638F1"/>
    <w:rsid w:val="00C65891"/>
    <w:rsid w:val="00CB2773"/>
    <w:rsid w:val="00CB71D8"/>
    <w:rsid w:val="00CF3989"/>
    <w:rsid w:val="00CF4E60"/>
    <w:rsid w:val="00D05225"/>
    <w:rsid w:val="00D3615E"/>
    <w:rsid w:val="00D458FF"/>
    <w:rsid w:val="00D51CDC"/>
    <w:rsid w:val="00D55BBF"/>
    <w:rsid w:val="00D82329"/>
    <w:rsid w:val="00DB0E21"/>
    <w:rsid w:val="00DC5390"/>
    <w:rsid w:val="00E03D83"/>
    <w:rsid w:val="00E152C0"/>
    <w:rsid w:val="00E2042E"/>
    <w:rsid w:val="00E27D15"/>
    <w:rsid w:val="00E41EEF"/>
    <w:rsid w:val="00E46DED"/>
    <w:rsid w:val="00E80D93"/>
    <w:rsid w:val="00E90B2F"/>
    <w:rsid w:val="00EC458F"/>
    <w:rsid w:val="00EC50EB"/>
    <w:rsid w:val="00F233FB"/>
    <w:rsid w:val="00F63216"/>
    <w:rsid w:val="00F73CCB"/>
    <w:rsid w:val="00F905ED"/>
    <w:rsid w:val="00FA2BF8"/>
    <w:rsid w:val="00FB3916"/>
    <w:rsid w:val="00FE0ACA"/>
    <w:rsid w:val="00FE5FAF"/>
    <w:rsid w:val="00FF639D"/>
    <w:rsid w:val="461130BD"/>
    <w:rsid w:val="4CD912E5"/>
    <w:rsid w:val="4FFE4846"/>
    <w:rsid w:val="51766650"/>
    <w:rsid w:val="699C6543"/>
    <w:rsid w:val="74091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894C1"/>
      <w:u w:val="non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Header Char"/>
    <w:basedOn w:val="6"/>
    <w:link w:val="4"/>
    <w:uiPriority w:val="99"/>
    <w:rPr>
      <w:sz w:val="18"/>
      <w:szCs w:val="18"/>
    </w:rPr>
  </w:style>
  <w:style w:type="character" w:customStyle="1" w:styleId="12">
    <w:name w:val="Footer Char"/>
    <w:basedOn w:val="6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6"/>
    <w:qFormat/>
    <w:uiPriority w:val="0"/>
  </w:style>
  <w:style w:type="character" w:customStyle="1" w:styleId="15">
    <w:name w:val="Balloon Text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PCoS.Cc</Company>
  <Pages>1</Pages>
  <Words>21</Words>
  <Characters>123</Characters>
  <Lines>1</Lines>
  <Paragraphs>1</Paragraphs>
  <TotalTime>52</TotalTime>
  <ScaleCrop>false</ScaleCrop>
  <LinksUpToDate>false</LinksUpToDate>
  <CharactersWithSpaces>143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2018-04-19T09:14:00Z</dcterms:created>
  <dc:creator>An</dc:creator>
  <cp:lastModifiedBy>顾晓强</cp:lastModifiedBy>
  <dcterms:modified xsi:type="dcterms:W3CDTF">2019-01-29T04:43:36Z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